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7410D18D" w:rsidR="00D24403" w:rsidRPr="00F74E79" w:rsidRDefault="00B56D6D" w:rsidP="00D24403">
      <w:pPr>
        <w:ind w:left="720" w:firstLine="720"/>
        <w:rPr>
          <w:b/>
          <w:bCs/>
          <w:color w:val="ED7D31" w:themeColor="accent2"/>
          <w:sz w:val="40"/>
          <w:szCs w:val="40"/>
        </w:rPr>
      </w:pPr>
      <w:r>
        <w:rPr>
          <w:b/>
          <w:bCs/>
          <w:i/>
          <w:iCs/>
          <w:color w:val="ED7D31" w:themeColor="accent2"/>
          <w:sz w:val="40"/>
          <w:szCs w:val="40"/>
        </w:rPr>
        <w:t xml:space="preserve">Power of </w:t>
      </w:r>
      <w:r w:rsidR="00112531">
        <w:rPr>
          <w:b/>
          <w:bCs/>
          <w:i/>
          <w:iCs/>
          <w:color w:val="ED7D31" w:themeColor="accent2"/>
          <w:sz w:val="40"/>
          <w:szCs w:val="40"/>
        </w:rPr>
        <w:t>Priorities</w:t>
      </w:r>
    </w:p>
    <w:p w14:paraId="479C8E0D" w14:textId="5B2F72CE" w:rsidR="00A0750D" w:rsidRDefault="00A0750D" w:rsidP="00D24403">
      <w:pPr>
        <w:ind w:left="720" w:firstLine="720"/>
        <w:rPr>
          <w:color w:val="ED7D31" w:themeColor="accent2"/>
        </w:rPr>
      </w:pPr>
      <w:r w:rsidRPr="00D24403">
        <w:rPr>
          <w:color w:val="ED7D31" w:themeColor="accent2"/>
        </w:rPr>
        <w:t>Matthew 6</w:t>
      </w:r>
      <w:r w:rsidR="00B56D6D">
        <w:rPr>
          <w:color w:val="ED7D31" w:themeColor="accent2"/>
        </w:rPr>
        <w:t>:9</w:t>
      </w:r>
      <w:r w:rsidR="00112531">
        <w:rPr>
          <w:color w:val="ED7D31" w:themeColor="accent2"/>
        </w:rPr>
        <w:t>-13</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410F07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D24403">
      <w:pPr>
        <w:ind w:left="720" w:firstLine="720"/>
      </w:pPr>
    </w:p>
    <w:p w14:paraId="13A36B1F" w14:textId="77777777" w:rsidR="00112531" w:rsidRDefault="00A0750D" w:rsidP="00112531">
      <w:pPr>
        <w:spacing w:line="480" w:lineRule="auto"/>
      </w:pPr>
      <w:r>
        <w:tab/>
      </w:r>
      <w:r w:rsidR="00112531">
        <w:t>When you talk to God, one of the first things God will do is talk to you about your priorities. Why is this important? Because when the priorities of our lives get out of order then our lives get filled with s__________ &amp; confusion. God has a cure for our confusion when we pray the prayer of Priorities.</w:t>
      </w:r>
    </w:p>
    <w:p w14:paraId="686FAF5E" w14:textId="294CF249" w:rsidR="00112531" w:rsidRDefault="00112531" w:rsidP="00112531">
      <w:pPr>
        <w:spacing w:line="480" w:lineRule="auto"/>
      </w:pPr>
      <w:r>
        <w:tab/>
        <w:t xml:space="preserve">What is God’s kingdom? In John 18:36, Jesus told Pilate, “My kingdom is n______ of this world.” </w:t>
      </w:r>
    </w:p>
    <w:p w14:paraId="1FA78EFA" w14:textId="77777777" w:rsidR="00112531" w:rsidRDefault="00112531" w:rsidP="00112531">
      <w:pPr>
        <w:spacing w:line="480" w:lineRule="auto"/>
      </w:pPr>
      <w:r>
        <w:t>God’s Kingdom can be described by 2 things:</w:t>
      </w:r>
    </w:p>
    <w:p w14:paraId="7A24E0E3" w14:textId="77777777" w:rsidR="00112531" w:rsidRDefault="00112531" w:rsidP="00112531">
      <w:pPr>
        <w:spacing w:line="480" w:lineRule="auto"/>
      </w:pPr>
      <w:r>
        <w:rPr>
          <w:rFonts w:ascii="Arial" w:hAnsi="Arial" w:cs="Arial"/>
        </w:rPr>
        <w:t>►</w:t>
      </w:r>
      <w:r>
        <w:t xml:space="preserve"> God’s Kingdom is God’s Rule over a_____ your life! </w:t>
      </w:r>
    </w:p>
    <w:p w14:paraId="73D45D06" w14:textId="77777777" w:rsidR="00112531" w:rsidRDefault="00112531" w:rsidP="00112531">
      <w:pPr>
        <w:spacing w:line="480" w:lineRule="auto"/>
      </w:pPr>
      <w:r>
        <w:rPr>
          <w:rFonts w:ascii="Arial" w:hAnsi="Arial" w:cs="Arial"/>
        </w:rPr>
        <w:t>►</w:t>
      </w:r>
      <w:r>
        <w:t xml:space="preserve"> God’s Kingdom is God’s Relationship with your life!  </w:t>
      </w:r>
    </w:p>
    <w:p w14:paraId="1873853C" w14:textId="059B2C6B" w:rsidR="00112531" w:rsidRDefault="00112531" w:rsidP="00112531">
      <w:pPr>
        <w:spacing w:line="480" w:lineRule="auto"/>
      </w:pPr>
      <w:r>
        <w:t>God’s kingdom is wherever Jesus is K_____ so if Jesus is king in your life, then the Kingdom of God is in your life.</w:t>
      </w:r>
    </w:p>
    <w:p w14:paraId="659835C2" w14:textId="2D03C503" w:rsidR="00112531" w:rsidRDefault="00112531" w:rsidP="00112531">
      <w:pPr>
        <w:spacing w:line="480" w:lineRule="auto"/>
      </w:pPr>
      <w:r>
        <w:rPr>
          <w:rFonts w:ascii="Arial" w:hAnsi="Arial" w:cs="Arial"/>
        </w:rPr>
        <w:t>■</w:t>
      </w:r>
      <w:r>
        <w:t xml:space="preserve">The PRINCIPLE: The Kingdom of God is wherever God’s w__________ is done. </w:t>
      </w:r>
    </w:p>
    <w:p w14:paraId="762F320C" w14:textId="77777777" w:rsidR="00112531" w:rsidRDefault="00112531" w:rsidP="00112531">
      <w:pPr>
        <w:spacing w:line="480" w:lineRule="auto"/>
      </w:pPr>
    </w:p>
    <w:p w14:paraId="1B533A6E" w14:textId="4F57CBB8" w:rsidR="00112531" w:rsidRDefault="00112531" w:rsidP="00112531">
      <w:pPr>
        <w:spacing w:line="480" w:lineRule="auto"/>
      </w:pPr>
      <w:r>
        <w:t>There are 4 choices we make in our Prayer for Priorities:</w:t>
      </w:r>
    </w:p>
    <w:p w14:paraId="62F55777" w14:textId="77777777" w:rsidR="00112531" w:rsidRDefault="00112531" w:rsidP="00112531">
      <w:pPr>
        <w:spacing w:line="480" w:lineRule="auto"/>
      </w:pPr>
      <w:r>
        <w:t xml:space="preserve">  I. TO REARRANGE YOUR PRIORITIES MEANS LETTING GO OF C____________</w:t>
      </w:r>
    </w:p>
    <w:p w14:paraId="79295156" w14:textId="3FD636F4" w:rsidR="00112531" w:rsidRDefault="00112531" w:rsidP="00112531">
      <w:pPr>
        <w:spacing w:line="480" w:lineRule="auto"/>
      </w:pPr>
      <w:r>
        <w:tab/>
      </w:r>
      <w:r>
        <w:t>Every day</w:t>
      </w:r>
      <w:r>
        <w:t xml:space="preserve"> we must choose who will be in control of our lives…us or God. How do you get the Lord’s help? P_________… “Lord, I need your kingdom to rule over my life &amp; priorities.” </w:t>
      </w:r>
    </w:p>
    <w:p w14:paraId="590B1E7A" w14:textId="04A9CA27" w:rsidR="00112531" w:rsidRDefault="00112531" w:rsidP="00112531">
      <w:pPr>
        <w:spacing w:line="480" w:lineRule="auto"/>
      </w:pPr>
      <w:r>
        <w:tab/>
        <w:t xml:space="preserve">Listen to Psalm 46:10, “Be s________ &amp; know that I am God.” The phrase “be still” literally means “let go” or “to stop your f______________.” </w:t>
      </w:r>
      <w:r>
        <w:tab/>
        <w:t xml:space="preserve"> </w:t>
      </w:r>
    </w:p>
    <w:p w14:paraId="1A9D017E" w14:textId="77777777" w:rsidR="00112531" w:rsidRDefault="00112531" w:rsidP="00112531">
      <w:pPr>
        <w:spacing w:line="480" w:lineRule="auto"/>
      </w:pPr>
      <w:r>
        <w:t xml:space="preserve">II. TO REARRANGE YOUR PRIORITIES MEANS LEARNING C____________ </w:t>
      </w:r>
    </w:p>
    <w:p w14:paraId="144F0A14" w14:textId="77777777" w:rsidR="00112531" w:rsidRDefault="00112531" w:rsidP="00112531">
      <w:pPr>
        <w:spacing w:line="480" w:lineRule="auto"/>
      </w:pPr>
      <w:r>
        <w:tab/>
        <w:t xml:space="preserve">No matter what you face in your life this week that you cannot control, are you still content in the Lord? Look at what Paul says in Philippians 4:11-13, </w:t>
      </w:r>
      <w:r w:rsidRPr="00112531">
        <w:rPr>
          <w:i/>
          <w:iCs/>
        </w:rPr>
        <w:t>“I don’t say this out of need, for I have l__________ to be</w:t>
      </w:r>
      <w:r>
        <w:t xml:space="preserve"> </w:t>
      </w:r>
      <w:r w:rsidRPr="00112531">
        <w:rPr>
          <w:i/>
          <w:iCs/>
        </w:rPr>
        <w:lastRenderedPageBreak/>
        <w:t xml:space="preserve">content in whatever circumstances I am. 12 I know both how to have a little, and I know how to have a lot. In </w:t>
      </w:r>
      <w:proofErr w:type="gramStart"/>
      <w:r w:rsidRPr="00112531">
        <w:rPr>
          <w:i/>
          <w:iCs/>
        </w:rPr>
        <w:t>any and all</w:t>
      </w:r>
      <w:proofErr w:type="gramEnd"/>
      <w:r w:rsidRPr="00112531">
        <w:rPr>
          <w:i/>
          <w:iCs/>
        </w:rPr>
        <w:t xml:space="preserve"> circumstances I have learned the secret of being content—whether well fed or hungry, whether in abundance or in need. 13 I </w:t>
      </w:r>
      <w:proofErr w:type="gramStart"/>
      <w:r w:rsidRPr="00112531">
        <w:rPr>
          <w:i/>
          <w:iCs/>
        </w:rPr>
        <w:t>am able to</w:t>
      </w:r>
      <w:proofErr w:type="gramEnd"/>
      <w:r w:rsidRPr="00112531">
        <w:rPr>
          <w:i/>
          <w:iCs/>
        </w:rPr>
        <w:t xml:space="preserve"> do all things through Him (Christ) who strengthens me.”</w:t>
      </w:r>
      <w:r>
        <w:t xml:space="preserve"> </w:t>
      </w:r>
    </w:p>
    <w:p w14:paraId="61392437" w14:textId="77777777" w:rsidR="00112531" w:rsidRDefault="00112531" w:rsidP="00112531">
      <w:pPr>
        <w:spacing w:line="480" w:lineRule="auto"/>
      </w:pPr>
    </w:p>
    <w:p w14:paraId="374269CC" w14:textId="18070AE1" w:rsidR="00112531" w:rsidRDefault="00112531" w:rsidP="00112531">
      <w:pPr>
        <w:spacing w:line="480" w:lineRule="auto"/>
      </w:pPr>
      <w:r>
        <w:t xml:space="preserve">Here is the way it works: You can let uncontrollable circumstances d_________ the level of your contentment with the Lord and your life OR you can let your contentment in the Lord and your life dictate your r__________ to uncontrollable circumstances. </w:t>
      </w:r>
    </w:p>
    <w:p w14:paraId="2C859755" w14:textId="00BCE747" w:rsidR="00112531" w:rsidRDefault="00112531" w:rsidP="00112531">
      <w:pPr>
        <w:spacing w:line="480" w:lineRule="auto"/>
      </w:pPr>
      <w:r>
        <w:tab/>
        <w:t xml:space="preserve">You Pray the Prayer of Priorities: </w:t>
      </w:r>
      <w:r w:rsidRPr="00112531">
        <w:rPr>
          <w:i/>
          <w:iCs/>
        </w:rPr>
        <w:t>“God I do not need an explanation. What I need in the middle of this test of uncontrollable circumstances is your p___________. If I have your presence, I’ll be content.” (Ps. 37:7a)</w:t>
      </w:r>
      <w:r w:rsidRPr="00112531">
        <w:rPr>
          <w:i/>
          <w:iCs/>
        </w:rPr>
        <w:tab/>
      </w:r>
    </w:p>
    <w:p w14:paraId="1C0B5C4A" w14:textId="77777777" w:rsidR="00112531" w:rsidRDefault="00112531" w:rsidP="00112531">
      <w:pPr>
        <w:spacing w:line="480" w:lineRule="auto"/>
      </w:pPr>
      <w:r>
        <w:t>III. TO REARRANGE YOUR PRIORITIES MEANS LAYING DOWN YOUR C____________</w:t>
      </w:r>
    </w:p>
    <w:p w14:paraId="7AE05680" w14:textId="77777777" w:rsidR="00112531" w:rsidRDefault="00112531" w:rsidP="00112531">
      <w:pPr>
        <w:spacing w:line="480" w:lineRule="auto"/>
      </w:pPr>
      <w:r>
        <w:tab/>
        <w:t>Why do your problems not cooperate with your plans &amp; calendar?</w:t>
      </w:r>
    </w:p>
    <w:p w14:paraId="0B63619E" w14:textId="77777777" w:rsidR="00112531" w:rsidRDefault="00112531" w:rsidP="00112531">
      <w:pPr>
        <w:spacing w:line="480" w:lineRule="auto"/>
      </w:pPr>
      <w:r>
        <w:tab/>
        <w:t>A) We all make bad c____________</w:t>
      </w:r>
      <w:r>
        <w:tab/>
      </w:r>
      <w:r>
        <w:tab/>
        <w:t>B) We all have an enemy named S___________</w:t>
      </w:r>
    </w:p>
    <w:p w14:paraId="7EA49A46" w14:textId="77777777" w:rsidR="00112531" w:rsidRDefault="00112531" w:rsidP="00112531">
      <w:pPr>
        <w:spacing w:line="480" w:lineRule="auto"/>
      </w:pPr>
      <w:r>
        <w:tab/>
        <w:t>C) We live in an imperfect world of sin</w:t>
      </w:r>
    </w:p>
    <w:p w14:paraId="0BBF7242" w14:textId="77777777" w:rsidR="00112531" w:rsidRDefault="00112531" w:rsidP="00112531">
      <w:pPr>
        <w:spacing w:line="480" w:lineRule="auto"/>
      </w:pPr>
      <w:r>
        <w:tab/>
        <w:t>We must become unselfish and be more like Jesus! John shows us this 1 John 3:16, “This is how we have come to know love: He laid down His life for us. We should also lay down our l__________ for our brothers.”</w:t>
      </w:r>
    </w:p>
    <w:p w14:paraId="6C1206FB" w14:textId="6A014F9B" w:rsidR="00112531" w:rsidRDefault="00112531" w:rsidP="00112531">
      <w:pPr>
        <w:spacing w:line="480" w:lineRule="auto"/>
      </w:pPr>
      <w:r>
        <w:tab/>
        <w:t xml:space="preserve">How do you lay down your plans &amp; calendar? Live your life to s___________ God &amp; others </w:t>
      </w:r>
    </w:p>
    <w:p w14:paraId="0AA2C4A5" w14:textId="77777777" w:rsidR="00112531" w:rsidRDefault="00112531" w:rsidP="00112531">
      <w:pPr>
        <w:spacing w:line="480" w:lineRule="auto"/>
      </w:pPr>
      <w:r>
        <w:t xml:space="preserve">  IV. REARRANGING OUR PRIORITIES MEANS LIVING FOR C____________</w:t>
      </w:r>
    </w:p>
    <w:p w14:paraId="215EB25A" w14:textId="77777777" w:rsidR="00112531" w:rsidRDefault="00112531" w:rsidP="00112531">
      <w:pPr>
        <w:spacing w:line="480" w:lineRule="auto"/>
      </w:pPr>
      <w:r>
        <w:tab/>
        <w:t xml:space="preserve">We decide that right now today I will live for Jesus &amp; let the results of my life be up to Him. In Proverbs 3:5-6 we learn this truth: </w:t>
      </w:r>
      <w:r w:rsidRPr="00112531">
        <w:rPr>
          <w:i/>
          <w:iCs/>
        </w:rPr>
        <w:t xml:space="preserve">“T____________ in the LORD with all your heart, and do not rely on your own understanding; 6 </w:t>
      </w:r>
      <w:proofErr w:type="gramStart"/>
      <w:r w:rsidRPr="00112531">
        <w:rPr>
          <w:i/>
          <w:iCs/>
        </w:rPr>
        <w:t>think</w:t>
      </w:r>
      <w:proofErr w:type="gramEnd"/>
      <w:r w:rsidRPr="00112531">
        <w:rPr>
          <w:i/>
          <w:iCs/>
        </w:rPr>
        <w:t xml:space="preserve"> about Him in all your ways, and He will guide you on the right paths.”</w:t>
      </w:r>
    </w:p>
    <w:p w14:paraId="64BB21A8" w14:textId="48ECFA51" w:rsidR="007F361D" w:rsidRDefault="00CC350C" w:rsidP="00112531">
      <w:pPr>
        <w:spacing w:line="480" w:lineRule="auto"/>
      </w:pPr>
    </w:p>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511F9" w14:textId="77777777" w:rsidR="00CC350C" w:rsidRDefault="00CC350C" w:rsidP="00FD40D9">
      <w:r>
        <w:separator/>
      </w:r>
    </w:p>
  </w:endnote>
  <w:endnote w:type="continuationSeparator" w:id="0">
    <w:p w14:paraId="15FA1E0D" w14:textId="77777777" w:rsidR="00CC350C" w:rsidRDefault="00CC350C"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A318" w14:textId="77777777" w:rsidR="00CC350C" w:rsidRDefault="00CC350C" w:rsidP="00FD40D9">
      <w:r>
        <w:separator/>
      </w:r>
    </w:p>
  </w:footnote>
  <w:footnote w:type="continuationSeparator" w:id="0">
    <w:p w14:paraId="56978586" w14:textId="77777777" w:rsidR="00CC350C" w:rsidRDefault="00CC350C"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112531"/>
    <w:rsid w:val="001C3AF1"/>
    <w:rsid w:val="002505FF"/>
    <w:rsid w:val="0051757B"/>
    <w:rsid w:val="00645A84"/>
    <w:rsid w:val="007A6069"/>
    <w:rsid w:val="00A0750D"/>
    <w:rsid w:val="00B56D6D"/>
    <w:rsid w:val="00CC350C"/>
    <w:rsid w:val="00D24403"/>
    <w:rsid w:val="00E10E5F"/>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2</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2</cp:revision>
  <dcterms:created xsi:type="dcterms:W3CDTF">2022-05-01T03:34:00Z</dcterms:created>
  <dcterms:modified xsi:type="dcterms:W3CDTF">2022-05-01T03:34:00Z</dcterms:modified>
</cp:coreProperties>
</file>