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9C9FC" w14:textId="77777777" w:rsidR="00A0750D" w:rsidRPr="00F74E79" w:rsidRDefault="00D24403" w:rsidP="00D24403">
      <w:pPr>
        <w:spacing w:line="480" w:lineRule="auto"/>
        <w:ind w:left="720" w:firstLine="720"/>
        <w:rPr>
          <w:b/>
          <w:bCs/>
          <w:sz w:val="28"/>
          <w:szCs w:val="28"/>
        </w:rPr>
      </w:pPr>
      <w:r>
        <w:rPr>
          <w:noProof/>
        </w:rPr>
        <w:drawing>
          <wp:anchor distT="0" distB="0" distL="114300" distR="114300" simplePos="0" relativeHeight="251658240" behindDoc="0" locked="0" layoutInCell="1" allowOverlap="1" wp14:anchorId="7A07127A" wp14:editId="7C5CDA76">
            <wp:simplePos x="0" y="0"/>
            <wp:positionH relativeFrom="column">
              <wp:posOffset>4119</wp:posOffset>
            </wp:positionH>
            <wp:positionV relativeFrom="paragraph">
              <wp:posOffset>-12358</wp:posOffset>
            </wp:positionV>
            <wp:extent cx="843780" cy="1054443"/>
            <wp:effectExtent l="0" t="0" r="0" b="0"/>
            <wp:wrapNone/>
            <wp:docPr id="1"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pic:cNvPicPr/>
                  </pic:nvPicPr>
                  <pic:blipFill>
                    <a:blip r:embed="rId7" cstate="print">
                      <a:duotone>
                        <a:schemeClr val="accent3">
                          <a:shade val="45000"/>
                          <a:satMod val="135000"/>
                        </a:schemeClr>
                        <a:prstClr val="white"/>
                      </a:duotone>
                      <a:extLst>
                        <a:ext uri="{BEBA8EAE-BF5A-486C-A8C5-ECC9F3942E4B}">
                          <a14:imgProps xmlns:a14="http://schemas.microsoft.com/office/drawing/2010/main">
                            <a14:imgLayer r:embed="rId8">
                              <a14:imgEffect>
                                <a14:saturation sat="116000"/>
                              </a14:imgEffect>
                            </a14:imgLayer>
                          </a14:imgProps>
                        </a:ext>
                        <a:ext uri="{28A0092B-C50C-407E-A947-70E740481C1C}">
                          <a14:useLocalDpi xmlns:a14="http://schemas.microsoft.com/office/drawing/2010/main" val="0"/>
                        </a:ext>
                      </a:extLst>
                    </a:blip>
                    <a:stretch>
                      <a:fillRect/>
                    </a:stretch>
                  </pic:blipFill>
                  <pic:spPr>
                    <a:xfrm>
                      <a:off x="0" y="0"/>
                      <a:ext cx="851670" cy="1064302"/>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rsidR="00A0750D" w:rsidRPr="00F74E79">
        <w:rPr>
          <w:b/>
          <w:bCs/>
          <w:color w:val="7F7F7F" w:themeColor="text1" w:themeTint="80"/>
          <w:sz w:val="28"/>
          <w:szCs w:val="28"/>
        </w:rPr>
        <w:t xml:space="preserve">HE. WE. THEY. Prayer </w:t>
      </w:r>
      <w:r w:rsidR="00F74E79" w:rsidRPr="00F74E79">
        <w:rPr>
          <w:b/>
          <w:bCs/>
          <w:color w:val="7F7F7F" w:themeColor="text1" w:themeTint="80"/>
          <w:sz w:val="28"/>
          <w:szCs w:val="28"/>
        </w:rPr>
        <w:t>Study</w:t>
      </w:r>
    </w:p>
    <w:p w14:paraId="39A69B32" w14:textId="43FE2AA2" w:rsidR="00D24403" w:rsidRPr="00F74E79" w:rsidRDefault="00AD5282" w:rsidP="00D24403">
      <w:pPr>
        <w:ind w:left="720" w:firstLine="720"/>
        <w:rPr>
          <w:b/>
          <w:bCs/>
          <w:color w:val="ED7D31" w:themeColor="accent2"/>
          <w:sz w:val="40"/>
          <w:szCs w:val="40"/>
        </w:rPr>
      </w:pPr>
      <w:r>
        <w:rPr>
          <w:b/>
          <w:bCs/>
          <w:i/>
          <w:iCs/>
          <w:color w:val="ED7D31" w:themeColor="accent2"/>
          <w:sz w:val="40"/>
          <w:szCs w:val="40"/>
        </w:rPr>
        <w:t>Purpose of Prayer</w:t>
      </w:r>
    </w:p>
    <w:p w14:paraId="479C8E0D" w14:textId="5A92B3D7" w:rsidR="00A0750D" w:rsidRPr="009A173E" w:rsidRDefault="00A0750D" w:rsidP="00D24403">
      <w:pPr>
        <w:ind w:left="720" w:firstLine="720"/>
        <w:rPr>
          <w:color w:val="ED7D31" w:themeColor="accent2"/>
        </w:rPr>
      </w:pPr>
      <w:r w:rsidRPr="009A173E">
        <w:rPr>
          <w:color w:val="ED7D31" w:themeColor="accent2"/>
        </w:rPr>
        <w:t>Matthew 6</w:t>
      </w:r>
      <w:r w:rsidR="00B56D6D" w:rsidRPr="009A173E">
        <w:rPr>
          <w:color w:val="ED7D31" w:themeColor="accent2"/>
        </w:rPr>
        <w:t>:</w:t>
      </w:r>
      <w:r w:rsidR="00AD5282">
        <w:rPr>
          <w:color w:val="ED7D31" w:themeColor="accent2"/>
        </w:rPr>
        <w:t>9-</w:t>
      </w:r>
      <w:r w:rsidR="00112531" w:rsidRPr="009A173E">
        <w:rPr>
          <w:color w:val="ED7D31" w:themeColor="accent2"/>
        </w:rPr>
        <w:t>1</w:t>
      </w:r>
      <w:r w:rsidR="003278C9">
        <w:rPr>
          <w:color w:val="ED7D31" w:themeColor="accent2"/>
        </w:rPr>
        <w:t>3</w:t>
      </w:r>
    </w:p>
    <w:p w14:paraId="5C026E19" w14:textId="77777777" w:rsidR="00FD40D9" w:rsidRDefault="00FD40D9" w:rsidP="00D24403">
      <w:pPr>
        <w:ind w:left="720" w:firstLine="720"/>
        <w:rPr>
          <w:color w:val="ED7D31" w:themeColor="accent2"/>
        </w:rPr>
      </w:pPr>
    </w:p>
    <w:p w14:paraId="6446AC11" w14:textId="77777777" w:rsidR="00FD40D9" w:rsidRPr="00D24403" w:rsidRDefault="00FD40D9" w:rsidP="00D24403">
      <w:pPr>
        <w:ind w:left="720" w:firstLine="720"/>
        <w:rPr>
          <w:color w:val="ED7D31" w:themeColor="accent2"/>
        </w:rPr>
      </w:pPr>
      <w:r>
        <w:rPr>
          <w:noProof/>
          <w:color w:val="ED7D31" w:themeColor="accent2"/>
        </w:rPr>
        <mc:AlternateContent>
          <mc:Choice Requires="wps">
            <w:drawing>
              <wp:anchor distT="0" distB="0" distL="114300" distR="114300" simplePos="0" relativeHeight="251659264" behindDoc="0" locked="0" layoutInCell="1" allowOverlap="1" wp14:anchorId="1135E2B9" wp14:editId="5B477E70">
                <wp:simplePos x="0" y="0"/>
                <wp:positionH relativeFrom="column">
                  <wp:posOffset>-45309</wp:posOffset>
                </wp:positionH>
                <wp:positionV relativeFrom="paragraph">
                  <wp:posOffset>82275</wp:posOffset>
                </wp:positionV>
                <wp:extent cx="6936259" cy="0"/>
                <wp:effectExtent l="0" t="0" r="10795" b="12700"/>
                <wp:wrapNone/>
                <wp:docPr id="2" name="Straight Connector 2"/>
                <wp:cNvGraphicFramePr/>
                <a:graphic xmlns:a="http://schemas.openxmlformats.org/drawingml/2006/main">
                  <a:graphicData uri="http://schemas.microsoft.com/office/word/2010/wordprocessingShape">
                    <wps:wsp>
                      <wps:cNvCnPr/>
                      <wps:spPr>
                        <a:xfrm>
                          <a:off x="0" y="0"/>
                          <a:ext cx="6936259" cy="0"/>
                        </a:xfrm>
                        <a:prstGeom prst="line">
                          <a:avLst/>
                        </a:prstGeom>
                        <a:ln w="12700"/>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462B4AD5"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55pt,6.5pt" to="542.6pt,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" strokecolor="#ed7d31 [3205]" strokeweight="1pt">
                <v:stroke joinstyle="miter"/>
              </v:line>
            </w:pict>
          </mc:Fallback>
        </mc:AlternateContent>
      </w:r>
    </w:p>
    <w:p w14:paraId="0643F31A" w14:textId="77777777" w:rsidR="00D24403" w:rsidRPr="00D24403" w:rsidRDefault="00D24403" w:rsidP="007077BC">
      <w:pPr>
        <w:ind w:left="720" w:firstLine="720"/>
      </w:pPr>
    </w:p>
    <w:p w14:paraId="232F704E" w14:textId="0F934C37" w:rsidR="00AD5282" w:rsidRDefault="00A0750D" w:rsidP="000438B7">
      <w:r>
        <w:tab/>
      </w:r>
      <w:r w:rsidR="00AD5282">
        <w:t xml:space="preserve">You were not only created by God, designed by God, &amp; made by God, but you were created, designed, &amp; made </w:t>
      </w:r>
      <w:r w:rsidR="00AD5282">
        <w:t xml:space="preserve">for </w:t>
      </w:r>
      <w:r w:rsidR="00AD5282">
        <w:t>God. You are here for God. You are here to live out His p</w:t>
      </w:r>
      <w:r w:rsidR="00AD5282">
        <w:t>urpose</w:t>
      </w:r>
      <w:r w:rsidR="00AD5282">
        <w:t xml:space="preserve">. With all of that said… why do we always feel so unfulfilled in this life? Why does it seem that we are never quite living up to the purposes for which God made me? Why do some people never seem satisfied with life? The answer is </w:t>
      </w:r>
      <w:proofErr w:type="gramStart"/>
      <w:r w:rsidR="00AD5282">
        <w:t>actually quite</w:t>
      </w:r>
      <w:proofErr w:type="gramEnd"/>
      <w:r w:rsidR="00AD5282">
        <w:t xml:space="preserve"> simple: You were made for more than what the world says is success, fulfillment, happiness, or joy. You will never be satisfied living for y</w:t>
      </w:r>
      <w:r w:rsidR="000438B7">
        <w:t xml:space="preserve">ourself </w:t>
      </w:r>
      <w:r w:rsidR="00AD5282">
        <w:t xml:space="preserve">like the world teaches you. You were made to live for the Kingdom, Power, &amp; Glory of God. </w:t>
      </w:r>
    </w:p>
    <w:p w14:paraId="6DF41D2D" w14:textId="77777777" w:rsidR="00AD5282" w:rsidRDefault="00AD5282" w:rsidP="00AD5282">
      <w:pPr>
        <w:spacing w:line="480" w:lineRule="auto"/>
      </w:pPr>
      <w:r>
        <w:tab/>
        <w:t>How do we do this? So, let’s talk about these 3 key words today:</w:t>
      </w:r>
    </w:p>
    <w:p w14:paraId="49103412" w14:textId="77777777" w:rsidR="00AD5282" w:rsidRDefault="00AD5282" w:rsidP="00AD5282">
      <w:pPr>
        <w:spacing w:line="480" w:lineRule="auto"/>
      </w:pPr>
      <w:r>
        <w:t xml:space="preserve">  I. God’s Kingdom- The Kingdom of God is a Personal R____________! </w:t>
      </w:r>
    </w:p>
    <w:p w14:paraId="0DAA5F99" w14:textId="0502A9CD" w:rsidR="00AD5282" w:rsidRDefault="00AD5282" w:rsidP="000438B7">
      <w:r>
        <w:t xml:space="preserve">In other words, you &amp; I can be a part of God’s Kingdom right now. God’s Kingdom is wherever God is king or ruler. If God is king of your </w:t>
      </w:r>
      <w:proofErr w:type="gramStart"/>
      <w:r>
        <w:t>life</w:t>
      </w:r>
      <w:proofErr w:type="gramEnd"/>
      <w:r>
        <w:t xml:space="preserve"> then you are a part of God’s Kingdom. Paul tells us this in 1 </w:t>
      </w:r>
      <w:proofErr w:type="spellStart"/>
      <w:r>
        <w:t>Thess</w:t>
      </w:r>
      <w:proofErr w:type="spellEnd"/>
      <w:r>
        <w:t xml:space="preserve"> 2:12, “We encouraged, comforted, and implored each one of you to walk </w:t>
      </w:r>
      <w:r w:rsidR="000438B7">
        <w:t xml:space="preserve">worthy </w:t>
      </w:r>
      <w:r>
        <w:t>of God, who calls you into His own kingdom and glory.”</w:t>
      </w:r>
    </w:p>
    <w:p w14:paraId="5C2227E1" w14:textId="77777777" w:rsidR="00AD5282" w:rsidRDefault="00AD5282" w:rsidP="00AD5282">
      <w:pPr>
        <w:spacing w:line="480" w:lineRule="auto"/>
      </w:pPr>
      <w:r>
        <w:tab/>
        <w:t xml:space="preserve">In the Sermon on the Mount Jesus concludes all of this by saying this in Mt. 6:33, “But seek first the kingdom of G_____ and H_______ righteousness, and all these things will be provided for you.” </w:t>
      </w:r>
    </w:p>
    <w:p w14:paraId="2560BE87" w14:textId="0C677C9F" w:rsidR="00AD5282" w:rsidRDefault="00AD5282" w:rsidP="00AD5282">
      <w:pPr>
        <w:spacing w:line="480" w:lineRule="auto"/>
      </w:pPr>
      <w:r>
        <w:rPr>
          <w:rFonts w:ascii="Arial" w:hAnsi="Arial" w:cs="Arial"/>
        </w:rPr>
        <w:t>►</w:t>
      </w:r>
      <w:r>
        <w:t xml:space="preserve"> Here is the principle: Whatever you want God to bless in your life, put H_____ first in that area of your life. </w:t>
      </w:r>
    </w:p>
    <w:p w14:paraId="0B7A0814" w14:textId="77777777" w:rsidR="00AD5282" w:rsidRDefault="00AD5282" w:rsidP="00AD5282">
      <w:pPr>
        <w:spacing w:line="480" w:lineRule="auto"/>
      </w:pPr>
      <w:r>
        <w:t>What does it mean to put God first in your life? Rick Warren’s Acrostic:</w:t>
      </w:r>
    </w:p>
    <w:p w14:paraId="6394A23B" w14:textId="77777777" w:rsidR="00AD5282" w:rsidRDefault="00AD5282" w:rsidP="00AD5282">
      <w:pPr>
        <w:spacing w:line="480" w:lineRule="auto"/>
      </w:pPr>
      <w:r>
        <w:t xml:space="preserve">F- F_______________ </w:t>
      </w:r>
    </w:p>
    <w:p w14:paraId="5820AFC3" w14:textId="77777777" w:rsidR="00AD5282" w:rsidRDefault="00AD5282" w:rsidP="00AD5282">
      <w:pPr>
        <w:spacing w:line="480" w:lineRule="auto"/>
      </w:pPr>
      <w:r>
        <w:t xml:space="preserve">I- Interests </w:t>
      </w:r>
    </w:p>
    <w:p w14:paraId="7903AF1E" w14:textId="77777777" w:rsidR="00AD5282" w:rsidRDefault="00AD5282" w:rsidP="00AD5282">
      <w:pPr>
        <w:spacing w:line="480" w:lineRule="auto"/>
      </w:pPr>
      <w:r>
        <w:t xml:space="preserve">R- R_______________ </w:t>
      </w:r>
    </w:p>
    <w:p w14:paraId="1D620597" w14:textId="77777777" w:rsidR="00AD5282" w:rsidRDefault="00AD5282" w:rsidP="00AD5282">
      <w:pPr>
        <w:spacing w:line="480" w:lineRule="auto"/>
      </w:pPr>
      <w:r>
        <w:t xml:space="preserve">S- Schedule </w:t>
      </w:r>
    </w:p>
    <w:p w14:paraId="62A8E18C" w14:textId="442510B9" w:rsidR="00AD5282" w:rsidRDefault="00AD5282" w:rsidP="00AD5282">
      <w:pPr>
        <w:spacing w:line="480" w:lineRule="auto"/>
      </w:pPr>
      <w:r>
        <w:t xml:space="preserve">T- T_______________ </w:t>
      </w:r>
    </w:p>
    <w:p w14:paraId="03E19440" w14:textId="77777777" w:rsidR="00AD5282" w:rsidRDefault="00AD5282" w:rsidP="00AD5282">
      <w:pPr>
        <w:spacing w:line="480" w:lineRule="auto"/>
      </w:pPr>
      <w:r>
        <w:t xml:space="preserve"> II. God’s Power- The Power of God is Personal R____________!</w:t>
      </w:r>
    </w:p>
    <w:p w14:paraId="00010D4E" w14:textId="71E824EA" w:rsidR="00AD5282" w:rsidRDefault="00AD5282" w:rsidP="000438B7">
      <w:r>
        <w:t>God’s power is the energy we can tap into as His followers so that we can fulfill God’s plan in this world &amp; for our lives. In 1 Cor 4:20, Paul teaches us this: “For the kingdom of God is not a matter of talk but of p</w:t>
      </w:r>
      <w:r w:rsidR="000438B7">
        <w:t>ower</w:t>
      </w:r>
      <w:r>
        <w:t xml:space="preserve">.” Jesus said in Matthew 9;29, “Let it be done for you according to your faith!” Paul tells us this in Ephesians </w:t>
      </w:r>
      <w:r>
        <w:lastRenderedPageBreak/>
        <w:t xml:space="preserve">3:20, “Now to Him who is able to do above and beyond all that we ask or think according to the </w:t>
      </w:r>
      <w:r w:rsidR="000438B7">
        <w:t>power</w:t>
      </w:r>
      <w:r>
        <w:t xml:space="preserve"> that works in us.”  </w:t>
      </w:r>
    </w:p>
    <w:p w14:paraId="436829B3" w14:textId="77777777" w:rsidR="00AD5282" w:rsidRDefault="00AD5282" w:rsidP="00AD5282">
      <w:pPr>
        <w:spacing w:line="480" w:lineRule="auto"/>
      </w:pPr>
      <w:r>
        <w:tab/>
        <w:t>How do we get God’s power in our lives?</w:t>
      </w:r>
    </w:p>
    <w:p w14:paraId="0E1492FF" w14:textId="77777777" w:rsidR="00AD5282" w:rsidRDefault="00AD5282" w:rsidP="00AD5282">
      <w:pPr>
        <w:spacing w:line="480" w:lineRule="auto"/>
      </w:pPr>
      <w:r>
        <w:tab/>
        <w:t xml:space="preserve">A) By our C____________ the Father </w:t>
      </w:r>
      <w:r>
        <w:t xml:space="preserve"> James, the ½ brother of Jesus teaches us this about the effectiveness &amp; power of prayer in James 5:16, “The urgent request of a righteous person is very p____________ in its effect.” </w:t>
      </w:r>
    </w:p>
    <w:p w14:paraId="3681F69D" w14:textId="5E1C6A15" w:rsidR="00AD5282" w:rsidRDefault="00AD5282" w:rsidP="000438B7">
      <w:r>
        <w:tab/>
        <w:t xml:space="preserve">B) By our C____________ &amp; Faith </w:t>
      </w:r>
      <w:r>
        <w:t xml:space="preserve"> We only grow when our faith is stretched! Take risks by faith exercises our faith. God does a miracle when we take the first step of faith to trust him. </w:t>
      </w:r>
    </w:p>
    <w:p w14:paraId="32DEBDC0" w14:textId="77777777" w:rsidR="00AD5282" w:rsidRDefault="00AD5282" w:rsidP="00AD5282">
      <w:pPr>
        <w:spacing w:line="480" w:lineRule="auto"/>
      </w:pPr>
      <w:r>
        <w:t>III. God’s Glory- The Glory of God is our Personal R____________!</w:t>
      </w:r>
    </w:p>
    <w:p w14:paraId="26224AFD" w14:textId="36707018" w:rsidR="00AD5282" w:rsidRDefault="00AD5282" w:rsidP="000438B7">
      <w:r>
        <w:t>In other words, living for God’s glory is the reason for all that we do. Look at Romans 11:36, “For from Him and through Him and to Him are a</w:t>
      </w:r>
      <w:r w:rsidR="000438B7">
        <w:t>ll</w:t>
      </w:r>
      <w:r>
        <w:t xml:space="preserve"> things. To Him be the glory forever. Amen.”  How can I live for the glory of God?</w:t>
      </w:r>
    </w:p>
    <w:p w14:paraId="0CA39664" w14:textId="77777777" w:rsidR="00AD5282" w:rsidRDefault="00AD5282" w:rsidP="00AD5282">
      <w:pPr>
        <w:spacing w:line="480" w:lineRule="auto"/>
      </w:pPr>
      <w:r>
        <w:tab/>
        <w:t>A) Show l____________ to others</w:t>
      </w:r>
    </w:p>
    <w:p w14:paraId="7ACD42EE" w14:textId="77777777" w:rsidR="00AD5282" w:rsidRDefault="00AD5282" w:rsidP="00AD5282">
      <w:pPr>
        <w:spacing w:line="480" w:lineRule="auto"/>
      </w:pPr>
      <w:r>
        <w:tab/>
        <w:t>We read in Romans 15:7, “Therefore a___________ one another, just as the Messiah also accepted you, to the glory of God.”</w:t>
      </w:r>
    </w:p>
    <w:p w14:paraId="2F8DA50A" w14:textId="77777777" w:rsidR="00AD5282" w:rsidRDefault="00AD5282" w:rsidP="00AD5282">
      <w:pPr>
        <w:spacing w:line="480" w:lineRule="auto"/>
      </w:pPr>
      <w:r>
        <w:tab/>
        <w:t>B) Use your Abilities to s___________ others</w:t>
      </w:r>
    </w:p>
    <w:p w14:paraId="68013EC8" w14:textId="260BD6AD" w:rsidR="00AD5282" w:rsidRDefault="00AD5282" w:rsidP="000438B7">
      <w:r>
        <w:tab/>
        <w:t>We read in 1 Peter 4:10-11, “Based on the gift each one has received, u</w:t>
      </w:r>
      <w:r w:rsidR="000438B7">
        <w:t xml:space="preserve">se </w:t>
      </w:r>
      <w:r>
        <w:t xml:space="preserve">it to serve others, as good managers of the varied grace of God...To Him belong the glory and the power forever and ever. Amen”  </w:t>
      </w:r>
    </w:p>
    <w:p w14:paraId="12D269CF" w14:textId="77777777" w:rsidR="00AD5282" w:rsidRDefault="00AD5282" w:rsidP="00AD5282">
      <w:pPr>
        <w:spacing w:line="480" w:lineRule="auto"/>
      </w:pPr>
      <w:r>
        <w:tab/>
        <w:t>C) S____________ the good news with Everyone</w:t>
      </w:r>
    </w:p>
    <w:p w14:paraId="2D31D3F0" w14:textId="19DE1206" w:rsidR="00AD5282" w:rsidRDefault="00AD5282" w:rsidP="000438B7">
      <w:r>
        <w:tab/>
        <w:t xml:space="preserve">We are not trying </w:t>
      </w:r>
      <w:proofErr w:type="gramStart"/>
      <w:r>
        <w:t>bring</w:t>
      </w:r>
      <w:proofErr w:type="gramEnd"/>
      <w:r>
        <w:t xml:space="preserve"> people to a religion, but to J</w:t>
      </w:r>
      <w:r w:rsidR="000438B7">
        <w:t>esus</w:t>
      </w:r>
      <w:r>
        <w:t xml:space="preserve">. Religion will not change people’s lives, but Jesus can. </w:t>
      </w:r>
    </w:p>
    <w:p w14:paraId="6B9C5854" w14:textId="77777777" w:rsidR="00AD5282" w:rsidRDefault="00AD5282" w:rsidP="00AD5282">
      <w:pPr>
        <w:spacing w:line="480" w:lineRule="auto"/>
      </w:pPr>
      <w:r>
        <w:tab/>
        <w:t>D) Be a____________ in God’s Family</w:t>
      </w:r>
    </w:p>
    <w:p w14:paraId="67F58CEB" w14:textId="77777777" w:rsidR="00AD5282" w:rsidRDefault="00AD5282" w:rsidP="000438B7">
      <w:r>
        <w:tab/>
        <w:t xml:space="preserve">Eph 3:20-21, “Now to Him who </w:t>
      </w:r>
      <w:proofErr w:type="gramStart"/>
      <w:r>
        <w:t>is able to</w:t>
      </w:r>
      <w:proofErr w:type="gramEnd"/>
      <w:r>
        <w:t xml:space="preserve"> do above and beyond all that we ask or think according to the power that works in us— 21 to Him be glory in the church and in Christ Jesus to all generations, forever and ever. Amen.” … You bring glory to God by being a member of the church &amp; participating with other believers, studying God’s Word, &amp; worshipping God. God made us for community.</w:t>
      </w:r>
    </w:p>
    <w:p w14:paraId="64BB21A8" w14:textId="522BFDB2" w:rsidR="007F361D" w:rsidRDefault="00623989" w:rsidP="00AD5282"/>
    <w:sectPr w:rsidR="007F361D" w:rsidSect="00F74E79">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C6691F" w14:textId="77777777" w:rsidR="00623989" w:rsidRDefault="00623989" w:rsidP="00FD40D9">
      <w:r>
        <w:separator/>
      </w:r>
    </w:p>
  </w:endnote>
  <w:endnote w:type="continuationSeparator" w:id="0">
    <w:p w14:paraId="6F9BBF37" w14:textId="77777777" w:rsidR="00623989" w:rsidRDefault="00623989" w:rsidP="00FD4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623D5" w14:textId="77777777" w:rsidR="00FD40D9" w:rsidRPr="00FD40D9" w:rsidRDefault="00FD40D9" w:rsidP="00FD40D9">
    <w:pPr>
      <w:pStyle w:val="Footer"/>
      <w:jc w:val="center"/>
      <w:rPr>
        <w:i/>
        <w:iCs/>
        <w:sz w:val="20"/>
        <w:szCs w:val="20"/>
      </w:rPr>
    </w:pPr>
    <w:r w:rsidRPr="00FD40D9">
      <w:rPr>
        <w:i/>
        <w:iCs/>
        <w:sz w:val="20"/>
        <w:szCs w:val="20"/>
      </w:rPr>
      <w:t>Notes for Introduction Sermon to HE. WE. THEY. Prayer Campaign www.hewethey.com</w:t>
    </w:r>
  </w:p>
  <w:p w14:paraId="6AA966F0" w14:textId="77777777" w:rsidR="00FD40D9" w:rsidRPr="00FD40D9" w:rsidRDefault="00FD40D9" w:rsidP="00FD40D9">
    <w:pPr>
      <w:pStyle w:val="Footer"/>
      <w:jc w:val="center"/>
      <w:rPr>
        <w:i/>
        <w:iCs/>
        <w:sz w:val="20"/>
        <w:szCs w:val="20"/>
      </w:rPr>
    </w:pPr>
    <w:r w:rsidRPr="00FD40D9">
      <w:rPr>
        <w:i/>
        <w:iCs/>
        <w:sz w:val="20"/>
        <w:szCs w:val="20"/>
      </w:rPr>
      <w:t>© 2022 Next Level Worship International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20E14F" w14:textId="77777777" w:rsidR="00623989" w:rsidRDefault="00623989" w:rsidP="00FD40D9">
      <w:r>
        <w:separator/>
      </w:r>
    </w:p>
  </w:footnote>
  <w:footnote w:type="continuationSeparator" w:id="0">
    <w:p w14:paraId="69CEAADB" w14:textId="77777777" w:rsidR="00623989" w:rsidRDefault="00623989" w:rsidP="00FD40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CB4FD5"/>
    <w:multiLevelType w:val="hybridMultilevel"/>
    <w:tmpl w:val="0D748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A393EC0"/>
    <w:multiLevelType w:val="hybridMultilevel"/>
    <w:tmpl w:val="2BDA8E26"/>
    <w:lvl w:ilvl="0" w:tplc="3FEA7FA0">
      <w:start w:val="5"/>
      <w:numFmt w:val="bullet"/>
      <w:lvlText w:val="•"/>
      <w:lvlJc w:val="left"/>
      <w:pPr>
        <w:ind w:left="1080" w:hanging="72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15B6417"/>
    <w:multiLevelType w:val="hybridMultilevel"/>
    <w:tmpl w:val="B27CDCBA"/>
    <w:lvl w:ilvl="0" w:tplc="3FEA7FA0">
      <w:start w:val="5"/>
      <w:numFmt w:val="bullet"/>
      <w:lvlText w:val="•"/>
      <w:lvlJc w:val="left"/>
      <w:pPr>
        <w:ind w:left="1080" w:hanging="72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1695272"/>
    <w:multiLevelType w:val="hybridMultilevel"/>
    <w:tmpl w:val="2AFEA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49564506">
    <w:abstractNumId w:val="3"/>
  </w:num>
  <w:num w:numId="2" w16cid:durableId="454908764">
    <w:abstractNumId w:val="2"/>
  </w:num>
  <w:num w:numId="3" w16cid:durableId="1659460889">
    <w:abstractNumId w:val="1"/>
  </w:num>
  <w:num w:numId="4" w16cid:durableId="9039485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12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D6D"/>
    <w:rsid w:val="000438B7"/>
    <w:rsid w:val="00112531"/>
    <w:rsid w:val="001C3AF1"/>
    <w:rsid w:val="001D5D4E"/>
    <w:rsid w:val="002505FF"/>
    <w:rsid w:val="002911BA"/>
    <w:rsid w:val="003278C9"/>
    <w:rsid w:val="0051757B"/>
    <w:rsid w:val="005340B8"/>
    <w:rsid w:val="005F66AB"/>
    <w:rsid w:val="00623989"/>
    <w:rsid w:val="00645A84"/>
    <w:rsid w:val="007077BC"/>
    <w:rsid w:val="007A6069"/>
    <w:rsid w:val="009A173E"/>
    <w:rsid w:val="009E334C"/>
    <w:rsid w:val="00A0750D"/>
    <w:rsid w:val="00A71801"/>
    <w:rsid w:val="00AD5282"/>
    <w:rsid w:val="00AF4ABB"/>
    <w:rsid w:val="00B56D6D"/>
    <w:rsid w:val="00D10052"/>
    <w:rsid w:val="00D24403"/>
    <w:rsid w:val="00E10E5F"/>
    <w:rsid w:val="00ED61C0"/>
    <w:rsid w:val="00EF3618"/>
    <w:rsid w:val="00F74E79"/>
    <w:rsid w:val="00FC070C"/>
    <w:rsid w:val="00FD40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1337D"/>
  <w15:chartTrackingRefBased/>
  <w15:docId w15:val="{06F3DAE8-5C7B-094B-A249-49006ABB6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4E79"/>
    <w:pPr>
      <w:ind w:left="720"/>
      <w:contextualSpacing/>
    </w:pPr>
  </w:style>
  <w:style w:type="paragraph" w:styleId="Header">
    <w:name w:val="header"/>
    <w:basedOn w:val="Normal"/>
    <w:link w:val="HeaderChar"/>
    <w:uiPriority w:val="99"/>
    <w:unhideWhenUsed/>
    <w:rsid w:val="00FD40D9"/>
    <w:pPr>
      <w:tabs>
        <w:tab w:val="center" w:pos="4680"/>
        <w:tab w:val="right" w:pos="9360"/>
      </w:tabs>
    </w:pPr>
  </w:style>
  <w:style w:type="character" w:customStyle="1" w:styleId="HeaderChar">
    <w:name w:val="Header Char"/>
    <w:basedOn w:val="DefaultParagraphFont"/>
    <w:link w:val="Header"/>
    <w:uiPriority w:val="99"/>
    <w:rsid w:val="00FD40D9"/>
    <w:rPr>
      <w:rFonts w:eastAsiaTheme="minorEastAsia"/>
    </w:rPr>
  </w:style>
  <w:style w:type="paragraph" w:styleId="Footer">
    <w:name w:val="footer"/>
    <w:basedOn w:val="Normal"/>
    <w:link w:val="FooterChar"/>
    <w:uiPriority w:val="99"/>
    <w:unhideWhenUsed/>
    <w:rsid w:val="00FD40D9"/>
    <w:pPr>
      <w:tabs>
        <w:tab w:val="center" w:pos="4680"/>
        <w:tab w:val="right" w:pos="9360"/>
      </w:tabs>
    </w:pPr>
  </w:style>
  <w:style w:type="character" w:customStyle="1" w:styleId="FooterChar">
    <w:name w:val="Footer Char"/>
    <w:basedOn w:val="DefaultParagraphFont"/>
    <w:link w:val="Footer"/>
    <w:uiPriority w:val="99"/>
    <w:rsid w:val="00FD40D9"/>
    <w:rPr>
      <w:rFonts w:eastAsiaTheme="minorEastAsia"/>
    </w:rPr>
  </w:style>
  <w:style w:type="character" w:styleId="Hyperlink">
    <w:name w:val="Hyperlink"/>
    <w:basedOn w:val="DefaultParagraphFont"/>
    <w:uiPriority w:val="99"/>
    <w:unhideWhenUsed/>
    <w:rsid w:val="00FD40D9"/>
    <w:rPr>
      <w:color w:val="0563C1" w:themeColor="hyperlink"/>
      <w:u w:val="single"/>
    </w:rPr>
  </w:style>
  <w:style w:type="character" w:styleId="UnresolvedMention">
    <w:name w:val="Unresolved Mention"/>
    <w:basedOn w:val="DefaultParagraphFont"/>
    <w:uiPriority w:val="99"/>
    <w:semiHidden/>
    <w:unhideWhenUsed/>
    <w:rsid w:val="00FD40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wayneMoore%201/Desktop/HE%20WE%20THEY%20Sermon%20Not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HE WE THEY Sermon Notes.dotx</Template>
  <TotalTime>5</TotalTime>
  <Pages>2</Pages>
  <Words>587</Words>
  <Characters>3349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dwayne moore</cp:lastModifiedBy>
  <cp:revision>3</cp:revision>
  <dcterms:created xsi:type="dcterms:W3CDTF">2022-05-01T03:59:00Z</dcterms:created>
  <dcterms:modified xsi:type="dcterms:W3CDTF">2022-05-01T04:06:00Z</dcterms:modified>
</cp:coreProperties>
</file>